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4470"/>
      </w:tblGrid>
      <w:tr w:rsidR="00D965BF" w:rsidRPr="00D965BF" w14:paraId="426A426D" w14:textId="77777777" w:rsidTr="00D965BF">
        <w:trPr>
          <w:trHeight w:val="327"/>
        </w:trPr>
        <w:tc>
          <w:tcPr>
            <w:tcW w:w="2084" w:type="dxa"/>
          </w:tcPr>
          <w:p w14:paraId="57AAC80C" w14:textId="54530176" w:rsidR="00D965BF" w:rsidRPr="00090DDB" w:rsidRDefault="00D965BF" w:rsidP="00D965BF">
            <w:pPr>
              <w:rPr>
                <w:rFonts w:ascii="Arial" w:hAnsi="Arial" w:cs="Arial"/>
                <w:sz w:val="24"/>
                <w:szCs w:val="24"/>
              </w:rPr>
            </w:pPr>
            <w:r w:rsidRPr="00090DDB">
              <w:rPr>
                <w:rFonts w:ascii="Arial" w:hAnsi="Arial" w:cs="Arial"/>
                <w:sz w:val="24"/>
                <w:szCs w:val="24"/>
              </w:rPr>
              <w:t xml:space="preserve">Project Name  </w:t>
            </w:r>
          </w:p>
        </w:tc>
        <w:tc>
          <w:tcPr>
            <w:tcW w:w="447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DC96666" w14:textId="77777777" w:rsidR="00D965BF" w:rsidRPr="00D97633" w:rsidRDefault="00D965BF" w:rsidP="00D97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5BF" w:rsidRPr="00D965BF" w14:paraId="24F36786" w14:textId="77777777" w:rsidTr="00D965BF">
        <w:trPr>
          <w:trHeight w:val="313"/>
        </w:trPr>
        <w:tc>
          <w:tcPr>
            <w:tcW w:w="2084" w:type="dxa"/>
          </w:tcPr>
          <w:p w14:paraId="0183349B" w14:textId="6D08E7DD" w:rsidR="00D965BF" w:rsidRPr="00090DDB" w:rsidRDefault="00BD6E67" w:rsidP="00D965BF">
            <w:pPr>
              <w:rPr>
                <w:rFonts w:ascii="Arial" w:hAnsi="Arial" w:cs="Arial"/>
                <w:sz w:val="24"/>
                <w:szCs w:val="24"/>
              </w:rPr>
            </w:pPr>
            <w:r w:rsidRPr="00090DDB">
              <w:rPr>
                <w:rFonts w:ascii="Arial" w:hAnsi="Arial" w:cs="Arial"/>
                <w:sz w:val="24"/>
                <w:szCs w:val="24"/>
              </w:rPr>
              <w:t xml:space="preserve">Kickoff </w:t>
            </w:r>
            <w:r w:rsidR="00D965BF" w:rsidRPr="00090DD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47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2185CC18" w14:textId="77777777" w:rsidR="00D965BF" w:rsidRPr="00D97633" w:rsidRDefault="00D965BF" w:rsidP="00D97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91FC07" w14:textId="7FE0C5D6" w:rsidR="00433C21" w:rsidRPr="00090DDB" w:rsidRDefault="00D965BF" w:rsidP="00807432">
      <w:pPr>
        <w:spacing w:after="0"/>
        <w:jc w:val="center"/>
        <w:rPr>
          <w:rFonts w:ascii="Arial" w:hAnsi="Arial" w:cs="Arial"/>
          <w:b/>
        </w:rPr>
      </w:pPr>
      <w:r w:rsidRPr="00D965B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433C21" w:rsidRPr="00090DDB">
        <w:rPr>
          <w:rFonts w:ascii="Arial" w:hAnsi="Arial" w:cs="Arial"/>
          <w:b/>
        </w:rPr>
        <w:t>Kickoff Agenda</w:t>
      </w:r>
      <w:r w:rsidR="007336BA" w:rsidRPr="00090DDB">
        <w:rPr>
          <w:rFonts w:ascii="Arial" w:hAnsi="Arial" w:cs="Arial"/>
          <w:b/>
        </w:rPr>
        <w:br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78"/>
        <w:gridCol w:w="2250"/>
        <w:gridCol w:w="2520"/>
      </w:tblGrid>
      <w:tr w:rsidR="007336BA" w:rsidRPr="00090DDB" w14:paraId="285F292F" w14:textId="1840BE2E" w:rsidTr="007968A1">
        <w:trPr>
          <w:trHeight w:val="620"/>
        </w:trPr>
        <w:tc>
          <w:tcPr>
            <w:tcW w:w="4878" w:type="dxa"/>
            <w:shd w:val="clear" w:color="auto" w:fill="D9D9D9" w:themeFill="background1" w:themeFillShade="D9"/>
          </w:tcPr>
          <w:p w14:paraId="63312F9E" w14:textId="4947DCEC" w:rsidR="007336BA" w:rsidRPr="00090DDB" w:rsidRDefault="007336BA" w:rsidP="004511D8">
            <w:pPr>
              <w:jc w:val="center"/>
              <w:rPr>
                <w:rFonts w:ascii="Arial" w:hAnsi="Arial" w:cs="Arial"/>
                <w:b/>
              </w:rPr>
            </w:pPr>
            <w:r w:rsidRPr="00090DDB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0FCABFE" w14:textId="358DFE49" w:rsidR="007336BA" w:rsidRPr="00090DDB" w:rsidRDefault="0047445C" w:rsidP="004511D8">
            <w:pPr>
              <w:jc w:val="center"/>
              <w:rPr>
                <w:rFonts w:ascii="Arial" w:hAnsi="Arial" w:cs="Arial"/>
                <w:b/>
              </w:rPr>
            </w:pPr>
            <w:r w:rsidRPr="00090DDB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6CCA336" w14:textId="3047AB1D" w:rsidR="007336BA" w:rsidRPr="00090DDB" w:rsidRDefault="007336BA" w:rsidP="00AB35FA">
            <w:pPr>
              <w:rPr>
                <w:rFonts w:ascii="Arial" w:hAnsi="Arial" w:cs="Arial"/>
                <w:b/>
              </w:rPr>
            </w:pPr>
            <w:r w:rsidRPr="00090DDB">
              <w:rPr>
                <w:rFonts w:ascii="Arial" w:hAnsi="Arial" w:cs="Arial"/>
                <w:b/>
              </w:rPr>
              <w:t>Timing</w:t>
            </w:r>
            <w:r w:rsidR="007968A1" w:rsidRPr="00090DDB">
              <w:rPr>
                <w:rFonts w:ascii="Arial" w:hAnsi="Arial" w:cs="Arial"/>
                <w:b/>
              </w:rPr>
              <w:br/>
            </w:r>
            <w:r w:rsidR="007968A1" w:rsidRPr="00090DDB">
              <w:rPr>
                <w:rFonts w:ascii="Arial" w:hAnsi="Arial" w:cs="Arial"/>
                <w:sz w:val="20"/>
                <w:szCs w:val="20"/>
              </w:rPr>
              <w:t xml:space="preserve">Estimated Meeting Duration: </w:t>
            </w:r>
            <w:r w:rsidR="007968A1" w:rsidRPr="00090DDB">
              <w:rPr>
                <w:rFonts w:ascii="Arial" w:hAnsi="Arial" w:cs="Arial"/>
                <w:sz w:val="20"/>
                <w:szCs w:val="20"/>
              </w:rPr>
              <w:br/>
              <w:t>1 hour 30 minutes</w:t>
            </w:r>
          </w:p>
        </w:tc>
      </w:tr>
      <w:tr w:rsidR="007336BA" w:rsidRPr="00090DDB" w14:paraId="2FEA91D8" w14:textId="0F83E73D" w:rsidTr="007968A1">
        <w:trPr>
          <w:trHeight w:val="800"/>
        </w:trPr>
        <w:tc>
          <w:tcPr>
            <w:tcW w:w="4878" w:type="dxa"/>
          </w:tcPr>
          <w:p w14:paraId="65BBB7EE" w14:textId="44D12415" w:rsidR="007336BA" w:rsidRPr="00090DDB" w:rsidRDefault="00D266EF" w:rsidP="00D266EF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 xml:space="preserve">Introduce </w:t>
            </w:r>
            <w:r w:rsidR="00CC2276">
              <w:rPr>
                <w:rFonts w:ascii="Arial" w:hAnsi="Arial" w:cs="Arial"/>
              </w:rPr>
              <w:t xml:space="preserve">and welcome </w:t>
            </w:r>
            <w:r w:rsidRPr="00090DDB">
              <w:rPr>
                <w:rFonts w:ascii="Arial" w:hAnsi="Arial" w:cs="Arial"/>
              </w:rPr>
              <w:t>t</w:t>
            </w:r>
            <w:r w:rsidR="007336BA" w:rsidRPr="00090DDB">
              <w:rPr>
                <w:rFonts w:ascii="Arial" w:hAnsi="Arial" w:cs="Arial"/>
              </w:rPr>
              <w:t xml:space="preserve">eam </w:t>
            </w:r>
            <w:r w:rsidRPr="00090DDB">
              <w:rPr>
                <w:rFonts w:ascii="Arial" w:hAnsi="Arial" w:cs="Arial"/>
              </w:rPr>
              <w:t>members</w:t>
            </w:r>
            <w:r w:rsidR="007336BA" w:rsidRPr="00090DD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0" w:type="dxa"/>
          </w:tcPr>
          <w:p w14:paraId="6D8C06B7" w14:textId="64F32B10" w:rsidR="007336BA" w:rsidRPr="00090DDB" w:rsidRDefault="007336BA" w:rsidP="004511D8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Project Manager</w:t>
            </w:r>
            <w:r w:rsidR="008C4E29" w:rsidRPr="00090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14:paraId="524AD01F" w14:textId="5FE1123C" w:rsidR="007336BA" w:rsidRPr="00090DDB" w:rsidRDefault="007336BA" w:rsidP="00AB35FA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10 Minutes</w:t>
            </w:r>
          </w:p>
        </w:tc>
      </w:tr>
      <w:tr w:rsidR="007336BA" w:rsidRPr="00090DDB" w14:paraId="29F16AFC" w14:textId="14592A2D" w:rsidTr="007968A1">
        <w:trPr>
          <w:trHeight w:val="980"/>
        </w:trPr>
        <w:tc>
          <w:tcPr>
            <w:tcW w:w="4878" w:type="dxa"/>
          </w:tcPr>
          <w:p w14:paraId="100DDB3E" w14:textId="4EFAB27C" w:rsidR="007336BA" w:rsidRPr="00090DDB" w:rsidRDefault="00D266EF" w:rsidP="007336BA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Discuss p</w:t>
            </w:r>
            <w:r w:rsidR="007336BA" w:rsidRPr="00090DDB">
              <w:rPr>
                <w:rFonts w:ascii="Arial" w:hAnsi="Arial" w:cs="Arial"/>
              </w:rPr>
              <w:t>roject background</w:t>
            </w:r>
          </w:p>
          <w:p w14:paraId="6E573B62" w14:textId="728BE166" w:rsidR="007336BA" w:rsidRPr="00090DDB" w:rsidRDefault="007336BA" w:rsidP="00D266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What we have today</w:t>
            </w:r>
          </w:p>
          <w:p w14:paraId="26842A38" w14:textId="77777777" w:rsidR="007336BA" w:rsidRPr="00090DDB" w:rsidRDefault="007336BA" w:rsidP="00D266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Why we need to change</w:t>
            </w:r>
          </w:p>
          <w:p w14:paraId="54E9CC95" w14:textId="37547804" w:rsidR="00BD6E67" w:rsidRPr="00090DDB" w:rsidRDefault="00BD6E67" w:rsidP="00D266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W</w:t>
            </w:r>
            <w:r w:rsidRPr="00090DDB">
              <w:rPr>
                <w:rFonts w:ascii="Arial" w:hAnsi="Arial" w:cs="Arial"/>
                <w:i/>
                <w:iCs/>
              </w:rPr>
              <w:t>hat are the key measures of success?</w:t>
            </w:r>
          </w:p>
        </w:tc>
        <w:tc>
          <w:tcPr>
            <w:tcW w:w="2250" w:type="dxa"/>
          </w:tcPr>
          <w:p w14:paraId="285A440D" w14:textId="6379C5F0" w:rsidR="007336BA" w:rsidRPr="00090DDB" w:rsidRDefault="00D266EF" w:rsidP="00D266EF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Project Sponsor</w:t>
            </w:r>
          </w:p>
        </w:tc>
        <w:tc>
          <w:tcPr>
            <w:tcW w:w="2520" w:type="dxa"/>
          </w:tcPr>
          <w:p w14:paraId="3BB3C548" w14:textId="58856202" w:rsidR="007336BA" w:rsidRPr="00090DDB" w:rsidRDefault="007336BA" w:rsidP="007336BA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10 Minutes</w:t>
            </w:r>
          </w:p>
        </w:tc>
      </w:tr>
      <w:tr w:rsidR="00090DDB" w:rsidRPr="00090DDB" w14:paraId="668C86DA" w14:textId="77777777" w:rsidTr="00090DDB">
        <w:trPr>
          <w:trHeight w:val="2069"/>
        </w:trPr>
        <w:tc>
          <w:tcPr>
            <w:tcW w:w="4878" w:type="dxa"/>
          </w:tcPr>
          <w:p w14:paraId="092E0040" w14:textId="77777777" w:rsidR="00090DDB" w:rsidRPr="00090DDB" w:rsidRDefault="00090DDB" w:rsidP="00DC0DA2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 xml:space="preserve">Identify stakeholders </w:t>
            </w:r>
          </w:p>
          <w:p w14:paraId="2793FFA2" w14:textId="546B2652" w:rsidR="00090DDB" w:rsidRPr="00090DDB" w:rsidRDefault="00090DDB" w:rsidP="00090DD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 xml:space="preserve">Who is impacted? </w:t>
            </w:r>
          </w:p>
          <w:p w14:paraId="44CC3B11" w14:textId="4C1617F6" w:rsidR="00090DDB" w:rsidRPr="00090DDB" w:rsidRDefault="00090DDB" w:rsidP="00090DD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Who are the key stakeholders - Executive Sponsor, Sponsor and/or other decision makers who represent constituencies that will be impacted, and whose support is critical to the success of the project?</w:t>
            </w:r>
          </w:p>
        </w:tc>
        <w:tc>
          <w:tcPr>
            <w:tcW w:w="2250" w:type="dxa"/>
          </w:tcPr>
          <w:p w14:paraId="6A02CE45" w14:textId="5FC80324" w:rsidR="00090DDB" w:rsidRPr="00090DDB" w:rsidRDefault="00090DDB" w:rsidP="004511D8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 xml:space="preserve">Project Manager </w:t>
            </w:r>
          </w:p>
        </w:tc>
        <w:tc>
          <w:tcPr>
            <w:tcW w:w="2520" w:type="dxa"/>
          </w:tcPr>
          <w:p w14:paraId="08B017C5" w14:textId="77777777" w:rsidR="00090DDB" w:rsidRPr="00090DDB" w:rsidRDefault="00090DDB" w:rsidP="00DC0DA2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10 Minutes</w:t>
            </w:r>
          </w:p>
        </w:tc>
      </w:tr>
      <w:tr w:rsidR="007336BA" w:rsidRPr="00090DDB" w14:paraId="105569D4" w14:textId="4C45488C" w:rsidTr="007968A1">
        <w:trPr>
          <w:trHeight w:val="1265"/>
        </w:trPr>
        <w:tc>
          <w:tcPr>
            <w:tcW w:w="4878" w:type="dxa"/>
          </w:tcPr>
          <w:p w14:paraId="7B51DF00" w14:textId="2131EB0F" w:rsidR="007336BA" w:rsidRPr="00090DDB" w:rsidRDefault="00D266EF" w:rsidP="007336BA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 xml:space="preserve">Review </w:t>
            </w:r>
            <w:r w:rsidR="0047445C" w:rsidRPr="00090DDB">
              <w:rPr>
                <w:rFonts w:ascii="Arial" w:hAnsi="Arial" w:cs="Arial"/>
              </w:rPr>
              <w:t>pr</w:t>
            </w:r>
            <w:r w:rsidR="007336BA" w:rsidRPr="00090DDB">
              <w:rPr>
                <w:rFonts w:ascii="Arial" w:hAnsi="Arial" w:cs="Arial"/>
              </w:rPr>
              <w:t>oject objective</w:t>
            </w:r>
            <w:r w:rsidR="0047445C" w:rsidRPr="00090DDB">
              <w:rPr>
                <w:rFonts w:ascii="Arial" w:hAnsi="Arial" w:cs="Arial"/>
              </w:rPr>
              <w:t>s</w:t>
            </w:r>
            <w:r w:rsidR="007336BA" w:rsidRPr="00090DDB">
              <w:rPr>
                <w:rFonts w:ascii="Arial" w:hAnsi="Arial" w:cs="Arial"/>
              </w:rPr>
              <w:t xml:space="preserve"> (</w:t>
            </w:r>
            <w:r w:rsidRPr="00090DDB">
              <w:rPr>
                <w:rFonts w:ascii="Arial" w:hAnsi="Arial" w:cs="Arial"/>
              </w:rPr>
              <w:t>refer to one</w:t>
            </w:r>
            <w:r w:rsidR="007336BA" w:rsidRPr="00090DDB">
              <w:rPr>
                <w:rFonts w:ascii="Arial" w:hAnsi="Arial" w:cs="Arial"/>
              </w:rPr>
              <w:t>-pager)</w:t>
            </w:r>
          </w:p>
          <w:p w14:paraId="0EE4FC03" w14:textId="77777777" w:rsidR="00D266EF" w:rsidRPr="00090DDB" w:rsidRDefault="00D266EF" w:rsidP="00D266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 xml:space="preserve">Objectives  </w:t>
            </w:r>
          </w:p>
          <w:p w14:paraId="7E29A692" w14:textId="1EE83264" w:rsidR="00BD6E67" w:rsidRPr="00090DDB" w:rsidRDefault="00BD6E67" w:rsidP="00D266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Scope</w:t>
            </w:r>
          </w:p>
          <w:p w14:paraId="01A4C00F" w14:textId="73AAFD71" w:rsidR="00D266EF" w:rsidRPr="00090DDB" w:rsidRDefault="00D266EF" w:rsidP="00D266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Major Milestones/Project Phases</w:t>
            </w:r>
            <w:r w:rsidR="008346D1" w:rsidRPr="00090DDB">
              <w:rPr>
                <w:rFonts w:ascii="Arial" w:hAnsi="Arial" w:cs="Arial"/>
              </w:rPr>
              <w:t xml:space="preserve"> and timing</w:t>
            </w:r>
          </w:p>
          <w:p w14:paraId="6E45E9FD" w14:textId="40D6C9FF" w:rsidR="00D266EF" w:rsidRPr="00090DDB" w:rsidRDefault="00D266EF" w:rsidP="00D266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Deliverables</w:t>
            </w:r>
          </w:p>
        </w:tc>
        <w:tc>
          <w:tcPr>
            <w:tcW w:w="2250" w:type="dxa"/>
          </w:tcPr>
          <w:p w14:paraId="0B2E7544" w14:textId="20437184" w:rsidR="007336BA" w:rsidRPr="00090DDB" w:rsidRDefault="007336BA" w:rsidP="00AB35FA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Project Manager</w:t>
            </w:r>
            <w:r w:rsidR="001F5FCE" w:rsidRPr="00090DDB">
              <w:rPr>
                <w:rFonts w:ascii="Arial" w:hAnsi="Arial" w:cs="Arial"/>
              </w:rPr>
              <w:t xml:space="preserve"> and Technical Lead</w:t>
            </w:r>
          </w:p>
        </w:tc>
        <w:tc>
          <w:tcPr>
            <w:tcW w:w="2520" w:type="dxa"/>
          </w:tcPr>
          <w:p w14:paraId="18FCF74E" w14:textId="43E5CEB2" w:rsidR="007336BA" w:rsidRPr="00090DDB" w:rsidRDefault="00BD6E67" w:rsidP="008346D1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2</w:t>
            </w:r>
            <w:r w:rsidR="008346D1" w:rsidRPr="00090DDB">
              <w:rPr>
                <w:rFonts w:ascii="Arial" w:hAnsi="Arial" w:cs="Arial"/>
              </w:rPr>
              <w:t>5</w:t>
            </w:r>
            <w:r w:rsidR="00D266EF" w:rsidRPr="00090DDB">
              <w:rPr>
                <w:rFonts w:ascii="Arial" w:hAnsi="Arial" w:cs="Arial"/>
              </w:rPr>
              <w:t xml:space="preserve"> Minutes</w:t>
            </w:r>
          </w:p>
        </w:tc>
      </w:tr>
      <w:tr w:rsidR="007336BA" w:rsidRPr="00090DDB" w14:paraId="38499212" w14:textId="3FC6544A" w:rsidTr="001F5FCE">
        <w:trPr>
          <w:trHeight w:val="1061"/>
        </w:trPr>
        <w:tc>
          <w:tcPr>
            <w:tcW w:w="4878" w:type="dxa"/>
          </w:tcPr>
          <w:p w14:paraId="00B976F4" w14:textId="0370DD8C" w:rsidR="007336BA" w:rsidRPr="00090DDB" w:rsidRDefault="00D266EF" w:rsidP="007336BA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Review te</w:t>
            </w:r>
            <w:r w:rsidR="007336BA" w:rsidRPr="00090DDB">
              <w:rPr>
                <w:rFonts w:ascii="Arial" w:hAnsi="Arial" w:cs="Arial"/>
              </w:rPr>
              <w:t>am member roles &amp; responsibilities</w:t>
            </w:r>
          </w:p>
          <w:p w14:paraId="66150C76" w14:textId="77777777" w:rsidR="00D266EF" w:rsidRPr="00090DDB" w:rsidRDefault="00D266EF" w:rsidP="00D266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Working team</w:t>
            </w:r>
          </w:p>
          <w:p w14:paraId="508BEFF2" w14:textId="77777777" w:rsidR="00D266EF" w:rsidRPr="00090DDB" w:rsidRDefault="00D266EF" w:rsidP="00D266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Advisory groups (if needed)</w:t>
            </w:r>
          </w:p>
          <w:p w14:paraId="37C99F5E" w14:textId="01299F82" w:rsidR="00D266EF" w:rsidRPr="00090DDB" w:rsidRDefault="00D266EF" w:rsidP="008346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Steering committee</w:t>
            </w:r>
          </w:p>
        </w:tc>
        <w:tc>
          <w:tcPr>
            <w:tcW w:w="2250" w:type="dxa"/>
          </w:tcPr>
          <w:p w14:paraId="4CF39936" w14:textId="172D5F5C" w:rsidR="007336BA" w:rsidRPr="00090DDB" w:rsidRDefault="00D266EF" w:rsidP="004511D8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Project Manager</w:t>
            </w:r>
            <w:r w:rsidR="008C4E29" w:rsidRPr="00090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14:paraId="369C747F" w14:textId="0CA6BA8F" w:rsidR="007336BA" w:rsidRPr="00090DDB" w:rsidRDefault="00D266EF" w:rsidP="00D266EF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15 Minutes</w:t>
            </w:r>
          </w:p>
        </w:tc>
      </w:tr>
      <w:tr w:rsidR="008346D1" w:rsidRPr="00090DDB" w14:paraId="41B7AAED" w14:textId="01820903" w:rsidTr="007968A1">
        <w:trPr>
          <w:trHeight w:val="1265"/>
        </w:trPr>
        <w:tc>
          <w:tcPr>
            <w:tcW w:w="4878" w:type="dxa"/>
          </w:tcPr>
          <w:p w14:paraId="23AA971A" w14:textId="77777777" w:rsidR="008346D1" w:rsidRPr="00090DDB" w:rsidRDefault="008346D1" w:rsidP="00D266EF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Review other potential issues, risks, questions and concerns</w:t>
            </w:r>
          </w:p>
          <w:p w14:paraId="433C0212" w14:textId="77777777" w:rsidR="008346D1" w:rsidRPr="00090DDB" w:rsidRDefault="008346D1" w:rsidP="008346D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i/>
                <w:iCs/>
              </w:rPr>
            </w:pPr>
            <w:r w:rsidRPr="00090DDB">
              <w:rPr>
                <w:rFonts w:ascii="Arial" w:hAnsi="Arial" w:cs="Arial"/>
                <w:i/>
                <w:iCs/>
              </w:rPr>
              <w:t xml:space="preserve">What might get in the way of success?  </w:t>
            </w:r>
          </w:p>
          <w:p w14:paraId="033E4A62" w14:textId="70283AAD" w:rsidR="008346D1" w:rsidRPr="00090DDB" w:rsidRDefault="008346D1" w:rsidP="008346D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  <w:i/>
                <w:iCs/>
              </w:rPr>
              <w:t>How could we address those concerns?</w:t>
            </w:r>
          </w:p>
          <w:p w14:paraId="71FB63C6" w14:textId="39E6D251" w:rsidR="008346D1" w:rsidRPr="00090DDB" w:rsidRDefault="008346D1" w:rsidP="00D266E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42F9D70" w14:textId="42B019BF" w:rsidR="008346D1" w:rsidRPr="00090DDB" w:rsidRDefault="008346D1" w:rsidP="004511D8">
            <w:pPr>
              <w:pStyle w:val="ListParagraph"/>
              <w:ind w:left="0"/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Project Manager</w:t>
            </w:r>
            <w:r w:rsidR="008C4E29" w:rsidRPr="00090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14:paraId="74A06BB6" w14:textId="4534C2A4" w:rsidR="008346D1" w:rsidRPr="00090DDB" w:rsidRDefault="008346D1" w:rsidP="008346D1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10 Minutes</w:t>
            </w:r>
          </w:p>
        </w:tc>
      </w:tr>
      <w:tr w:rsidR="008346D1" w:rsidRPr="00090DDB" w14:paraId="36A78B9E" w14:textId="49EEEE0B" w:rsidTr="007968A1">
        <w:trPr>
          <w:trHeight w:val="1265"/>
        </w:trPr>
        <w:tc>
          <w:tcPr>
            <w:tcW w:w="4878" w:type="dxa"/>
          </w:tcPr>
          <w:p w14:paraId="622651EA" w14:textId="616D0C15" w:rsidR="008346D1" w:rsidRPr="00090DDB" w:rsidRDefault="008346D1" w:rsidP="007336BA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Identify next steps and timing</w:t>
            </w:r>
          </w:p>
          <w:p w14:paraId="033AD383" w14:textId="71A87A8C" w:rsidR="008346D1" w:rsidRPr="004511D8" w:rsidRDefault="008346D1" w:rsidP="004511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511D8">
              <w:rPr>
                <w:rFonts w:ascii="Arial" w:hAnsi="Arial" w:cs="Arial"/>
              </w:rPr>
              <w:t>Team communications and SharePoint site</w:t>
            </w:r>
          </w:p>
          <w:p w14:paraId="3E252CC0" w14:textId="033E9914" w:rsidR="008346D1" w:rsidRPr="004511D8" w:rsidRDefault="008346D1" w:rsidP="004511D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511D8">
              <w:rPr>
                <w:rFonts w:ascii="Arial" w:hAnsi="Arial" w:cs="Arial"/>
              </w:rPr>
              <w:t>Frequency of team meetings</w:t>
            </w:r>
          </w:p>
        </w:tc>
        <w:tc>
          <w:tcPr>
            <w:tcW w:w="2250" w:type="dxa"/>
          </w:tcPr>
          <w:p w14:paraId="333295BF" w14:textId="78D89F9B" w:rsidR="008346D1" w:rsidRPr="00090DDB" w:rsidRDefault="008346D1" w:rsidP="004511D8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Project Manager</w:t>
            </w:r>
            <w:r w:rsidR="008C4E29" w:rsidRPr="00090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14:paraId="6E2EE9EB" w14:textId="141BD776" w:rsidR="008346D1" w:rsidRPr="00090DDB" w:rsidRDefault="008346D1" w:rsidP="008346D1">
            <w:pPr>
              <w:rPr>
                <w:rFonts w:ascii="Arial" w:hAnsi="Arial" w:cs="Arial"/>
              </w:rPr>
            </w:pPr>
            <w:r w:rsidRPr="00090DDB">
              <w:rPr>
                <w:rFonts w:ascii="Arial" w:hAnsi="Arial" w:cs="Arial"/>
              </w:rPr>
              <w:t>10 Minutes</w:t>
            </w:r>
          </w:p>
        </w:tc>
      </w:tr>
    </w:tbl>
    <w:p w14:paraId="3891FC27" w14:textId="77777777" w:rsidR="00193074" w:rsidRPr="00090DDB" w:rsidRDefault="00193074" w:rsidP="004511D8">
      <w:pPr>
        <w:pStyle w:val="ListParagraph"/>
        <w:ind w:left="1440"/>
        <w:rPr>
          <w:rFonts w:ascii="Arial" w:hAnsi="Arial" w:cs="Arial"/>
          <w:b/>
        </w:rPr>
      </w:pPr>
    </w:p>
    <w:sectPr w:rsidR="00193074" w:rsidRPr="00090DDB" w:rsidSect="00D96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DBD1" w14:textId="77777777" w:rsidR="001F5FCE" w:rsidRDefault="001F5FCE" w:rsidP="00D965BF">
      <w:pPr>
        <w:spacing w:after="0" w:line="240" w:lineRule="auto"/>
      </w:pPr>
      <w:r>
        <w:separator/>
      </w:r>
    </w:p>
  </w:endnote>
  <w:endnote w:type="continuationSeparator" w:id="0">
    <w:p w14:paraId="1D830E55" w14:textId="77777777" w:rsidR="001F5FCE" w:rsidRDefault="001F5FCE" w:rsidP="00D9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6EE2" w14:textId="77777777" w:rsidR="004511D8" w:rsidRDefault="00451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A672" w14:textId="1CB0510F" w:rsidR="004511D8" w:rsidRDefault="004511D8" w:rsidP="004511D8">
    <w:pPr>
      <w:pStyle w:val="Footer"/>
      <w:jc w:val="right"/>
    </w:pPr>
    <w:bookmarkStart w:id="0" w:name="_GoBack"/>
    <w:bookmarkEnd w:id="0"/>
    <w:r>
      <w:t>Ref. Template modified from Princeton Univ. PMO</w:t>
    </w:r>
  </w:p>
  <w:p w14:paraId="49B56F05" w14:textId="77777777" w:rsidR="004511D8" w:rsidRDefault="00451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912F" w14:textId="77777777" w:rsidR="004511D8" w:rsidRDefault="0045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BC355" w14:textId="77777777" w:rsidR="001F5FCE" w:rsidRDefault="001F5FCE" w:rsidP="00D965BF">
      <w:pPr>
        <w:spacing w:after="0" w:line="240" w:lineRule="auto"/>
      </w:pPr>
      <w:r>
        <w:separator/>
      </w:r>
    </w:p>
  </w:footnote>
  <w:footnote w:type="continuationSeparator" w:id="0">
    <w:p w14:paraId="4DC313DB" w14:textId="77777777" w:rsidR="001F5FCE" w:rsidRDefault="001F5FCE" w:rsidP="00D9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8AF9" w14:textId="77777777" w:rsidR="004511D8" w:rsidRDefault="00451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BC38" w14:textId="04FF1510" w:rsidR="004511D8" w:rsidRDefault="004511D8">
    <w:pPr>
      <w:pStyle w:val="Header"/>
    </w:pPr>
    <w:r>
      <w:rPr>
        <w:noProof/>
      </w:rPr>
      <w:drawing>
        <wp:inline distT="0" distB="0" distL="0" distR="0" wp14:anchorId="0130165C" wp14:editId="69D5C733">
          <wp:extent cx="22574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63" cy="65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FC2DD" w14:textId="6214649D" w:rsidR="001F5FCE" w:rsidRDefault="001F5FCE" w:rsidP="00D965B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EC7B" w14:textId="77777777" w:rsidR="004511D8" w:rsidRDefault="00451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BEC"/>
    <w:multiLevelType w:val="hybridMultilevel"/>
    <w:tmpl w:val="0B3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8D5"/>
    <w:multiLevelType w:val="hybridMultilevel"/>
    <w:tmpl w:val="146CD888"/>
    <w:lvl w:ilvl="0" w:tplc="70A260F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248A"/>
    <w:multiLevelType w:val="hybridMultilevel"/>
    <w:tmpl w:val="D0E6B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663D4"/>
    <w:multiLevelType w:val="hybridMultilevel"/>
    <w:tmpl w:val="1158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EA0"/>
    <w:multiLevelType w:val="hybridMultilevel"/>
    <w:tmpl w:val="9DE6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6C13"/>
    <w:multiLevelType w:val="hybridMultilevel"/>
    <w:tmpl w:val="A7421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2079"/>
    <w:multiLevelType w:val="hybridMultilevel"/>
    <w:tmpl w:val="0E20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20C67"/>
    <w:multiLevelType w:val="hybridMultilevel"/>
    <w:tmpl w:val="103E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04B0F"/>
    <w:multiLevelType w:val="hybridMultilevel"/>
    <w:tmpl w:val="F3D4994A"/>
    <w:lvl w:ilvl="0" w:tplc="02A01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02F64"/>
    <w:multiLevelType w:val="hybridMultilevel"/>
    <w:tmpl w:val="A59E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C60"/>
    <w:multiLevelType w:val="hybridMultilevel"/>
    <w:tmpl w:val="5EE87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6EB6"/>
    <w:multiLevelType w:val="hybridMultilevel"/>
    <w:tmpl w:val="CC80BDF4"/>
    <w:lvl w:ilvl="0" w:tplc="80D63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1AD3"/>
    <w:multiLevelType w:val="hybridMultilevel"/>
    <w:tmpl w:val="AA20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88D"/>
    <w:multiLevelType w:val="hybridMultilevel"/>
    <w:tmpl w:val="7C42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04EB9"/>
    <w:multiLevelType w:val="hybridMultilevel"/>
    <w:tmpl w:val="77E89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541"/>
    <w:multiLevelType w:val="hybridMultilevel"/>
    <w:tmpl w:val="253827CC"/>
    <w:lvl w:ilvl="0" w:tplc="70A260F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C4CC8"/>
    <w:multiLevelType w:val="hybridMultilevel"/>
    <w:tmpl w:val="8E887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417C74"/>
    <w:multiLevelType w:val="hybridMultilevel"/>
    <w:tmpl w:val="A054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35A1D"/>
    <w:multiLevelType w:val="hybridMultilevel"/>
    <w:tmpl w:val="3D5C615E"/>
    <w:lvl w:ilvl="0" w:tplc="70A260F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7"/>
  </w:num>
  <w:num w:numId="10">
    <w:abstractNumId w:val="4"/>
  </w:num>
  <w:num w:numId="11">
    <w:abstractNumId w:val="0"/>
  </w:num>
  <w:num w:numId="12">
    <w:abstractNumId w:val="11"/>
  </w:num>
  <w:num w:numId="13">
    <w:abstractNumId w:val="18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3"/>
    <w:rsid w:val="00022DF0"/>
    <w:rsid w:val="00077C25"/>
    <w:rsid w:val="00090DDB"/>
    <w:rsid w:val="00140BAB"/>
    <w:rsid w:val="00193074"/>
    <w:rsid w:val="001F5FCE"/>
    <w:rsid w:val="0021201C"/>
    <w:rsid w:val="00433C21"/>
    <w:rsid w:val="004511D8"/>
    <w:rsid w:val="0047445C"/>
    <w:rsid w:val="00506B03"/>
    <w:rsid w:val="005102D5"/>
    <w:rsid w:val="00593742"/>
    <w:rsid w:val="005B2DB4"/>
    <w:rsid w:val="00653977"/>
    <w:rsid w:val="006C6533"/>
    <w:rsid w:val="00704062"/>
    <w:rsid w:val="007336BA"/>
    <w:rsid w:val="0079648D"/>
    <w:rsid w:val="007968A1"/>
    <w:rsid w:val="007A4194"/>
    <w:rsid w:val="007B076D"/>
    <w:rsid w:val="00807432"/>
    <w:rsid w:val="0081381D"/>
    <w:rsid w:val="00832E83"/>
    <w:rsid w:val="008346D1"/>
    <w:rsid w:val="0085763A"/>
    <w:rsid w:val="008C4E29"/>
    <w:rsid w:val="008C6714"/>
    <w:rsid w:val="00A56B51"/>
    <w:rsid w:val="00A87C31"/>
    <w:rsid w:val="00AB35FA"/>
    <w:rsid w:val="00BD6E67"/>
    <w:rsid w:val="00BE799E"/>
    <w:rsid w:val="00C721AA"/>
    <w:rsid w:val="00CC2276"/>
    <w:rsid w:val="00CE3045"/>
    <w:rsid w:val="00D05515"/>
    <w:rsid w:val="00D266EF"/>
    <w:rsid w:val="00D408D8"/>
    <w:rsid w:val="00D90E20"/>
    <w:rsid w:val="00D965BF"/>
    <w:rsid w:val="00D97633"/>
    <w:rsid w:val="00E16ADD"/>
    <w:rsid w:val="00E41B37"/>
    <w:rsid w:val="00E61F53"/>
    <w:rsid w:val="00EB0D7D"/>
    <w:rsid w:val="00EF5F0A"/>
    <w:rsid w:val="00FE0D13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1FC06"/>
  <w15:docId w15:val="{75A15E13-26DE-46BC-B20D-DD29E439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BF"/>
  </w:style>
  <w:style w:type="paragraph" w:styleId="Footer">
    <w:name w:val="footer"/>
    <w:basedOn w:val="Normal"/>
    <w:link w:val="FooterChar"/>
    <w:uiPriority w:val="99"/>
    <w:unhideWhenUsed/>
    <w:rsid w:val="00D9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BF"/>
  </w:style>
  <w:style w:type="paragraph" w:styleId="BalloonText">
    <w:name w:val="Balloon Text"/>
    <w:basedOn w:val="Normal"/>
    <w:link w:val="BalloonTextChar"/>
    <w:uiPriority w:val="99"/>
    <w:semiHidden/>
    <w:unhideWhenUsed/>
    <w:rsid w:val="00D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3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014B09B61D14F8F2406AA9CBE86AC" ma:contentTypeVersion="3" ma:contentTypeDescription="Create a new document." ma:contentTypeScope="" ma:versionID="45e8ba214af78f43ef8c19f7c218dd06">
  <xsd:schema xmlns:xsd="http://www.w3.org/2001/XMLSchema" xmlns:xs="http://www.w3.org/2001/XMLSchema" xmlns:p="http://schemas.microsoft.com/office/2006/metadata/properties" xmlns:ns2="8aaafe5c-c826-4a99-848e-d7b845612c81" xmlns:ns3="21f839d3-998b-4997-822d-3d9f16fe34f5" xmlns:ns4="http://schemas.microsoft.com/sharepoint/v4" xmlns:ns5="d4c65d9c-1e95-4a16-a45d-ba07e8c5ff00" targetNamespace="http://schemas.microsoft.com/office/2006/metadata/properties" ma:root="true" ma:fieldsID="3d4370e0ba120e1d56c9a2e3f92397c9" ns2:_="" ns3:_="" ns4:_="" ns5:_="">
    <xsd:import namespace="8aaafe5c-c826-4a99-848e-d7b845612c81"/>
    <xsd:import namespace="21f839d3-998b-4997-822d-3d9f16fe34f5"/>
    <xsd:import namespace="http://schemas.microsoft.com/sharepoint/v4"/>
    <xsd:import namespace="d4c65d9c-1e95-4a16-a45d-ba07e8c5ff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ort_x0020_order" minOccurs="0"/>
                <xsd:element ref="ns4:IconOverlay" minOccurs="0"/>
                <xsd:element ref="ns3:Assessment" minOccurs="0"/>
                <xsd:element ref="ns3:Simple" minOccurs="0"/>
                <xsd:element ref="ns3:Complex" minOccurs="0"/>
                <xsd:element ref="ns3:placehold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fe5c-c826-4a99-848e-d7b845612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39d3-998b-4997-822d-3d9f16fe34f5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Process Assessment &amp; Technology Selection"/>
          <xsd:enumeration value="Contract Reviews &amp; Negotiations"/>
          <xsd:enumeration value="SAGIT Funding"/>
          <xsd:enumeration value="Implementation Planning: Initiation"/>
          <xsd:enumeration value="Implementation Planning: Detailed"/>
          <xsd:enumeration value="Execution &amp; Tracking"/>
          <xsd:enumeration value="Close Out &amp; Service Transition"/>
          <xsd:enumeration value="Other"/>
        </xsd:restriction>
      </xsd:simpleType>
    </xsd:element>
    <xsd:element name="Sort_x0020_order" ma:index="12" nillable="true" ma:displayName="Sort order" ma:internalName="Sort_x0020_order" ma:percentage="FALSE">
      <xsd:simpleType>
        <xsd:restriction base="dms:Number"/>
      </xsd:simpleType>
    </xsd:element>
    <xsd:element name="Assessment" ma:index="14" nillable="true" ma:displayName="Assessment" ma:format="RadioButtons" ma:internalName="Assessment">
      <xsd:simpleType>
        <xsd:restriction base="dms:Choice">
          <xsd:enumeration value="Yes"/>
          <xsd:enumeration value="No"/>
        </xsd:restriction>
      </xsd:simpleType>
    </xsd:element>
    <xsd:element name="Simple" ma:index="15" nillable="true" ma:displayName="Simple" ma:format="RadioButtons" ma:internalName="Simple">
      <xsd:simpleType>
        <xsd:restriction base="dms:Choice">
          <xsd:enumeration value="Yes"/>
          <xsd:enumeration value="No"/>
        </xsd:restriction>
      </xsd:simpleType>
    </xsd:element>
    <xsd:element name="Complex" ma:index="16" nillable="true" ma:displayName="Complex" ma:format="RadioButtons" ma:internalName="Complex">
      <xsd:simpleType>
        <xsd:restriction base="dms:Choice">
          <xsd:enumeration value="Yes"/>
          <xsd:enumeration value="No"/>
        </xsd:restriction>
      </xsd:simpleType>
    </xsd:element>
    <xsd:element name="placeholder" ma:index="17" nillable="true" ma:displayName="placeholder" ma:format="Dropdown" ma:internalName="placeholder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5d9c-1e95-4a16-a45d-ba07e8c5f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8aaafe5c-c826-4a99-848e-d7b845612c81">MQZPESRTDXAV-1907-8</_dlc_DocId>
    <_dlc_DocIdUrl xmlns="8aaafe5c-c826-4a99-848e-d7b845612c81">
      <Url>https://sp2016.princeton.edu/oit/PATCO/internal/_layouts/DocIdRedir.aspx?ID=MQZPESRTDXAV-1907-8</Url>
      <Description>MQZPESRTDXAV-1907-8</Description>
    </_dlc_DocIdUrl>
    <Sort_x0020_order xmlns="21f839d3-998b-4997-822d-3d9f16fe34f5">80</Sort_x0020_order>
    <IconOverlay xmlns="http://schemas.microsoft.com/sharepoint/v4" xsi:nil="true"/>
    <Category xmlns="21f839d3-998b-4997-822d-3d9f16fe34f5">Implementation Planning: Initiation</Category>
    <Assessment xmlns="21f839d3-998b-4997-822d-3d9f16fe34f5">Yes</Assessment>
    <Complex xmlns="21f839d3-998b-4997-822d-3d9f16fe34f5">Yes</Complex>
    <Simple xmlns="21f839d3-998b-4997-822d-3d9f16fe34f5">No</Simple>
    <placeholder xmlns="21f839d3-998b-4997-822d-3d9f16fe34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01AA59-851D-48A4-BD34-07B4D42E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afe5c-c826-4a99-848e-d7b845612c81"/>
    <ds:schemaRef ds:uri="21f839d3-998b-4997-822d-3d9f16fe34f5"/>
    <ds:schemaRef ds:uri="http://schemas.microsoft.com/sharepoint/v4"/>
    <ds:schemaRef ds:uri="d4c65d9c-1e95-4a16-a45d-ba07e8c5f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37610-5FEC-4C24-8A13-384346EFD8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4c65d9c-1e95-4a16-a45d-ba07e8c5ff00"/>
    <ds:schemaRef ds:uri="8aaafe5c-c826-4a99-848e-d7b845612c81"/>
    <ds:schemaRef ds:uri="http://schemas.microsoft.com/sharepoint/v4"/>
    <ds:schemaRef ds:uri="21f839d3-998b-4997-822d-3d9f16fe34f5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EF8563-9617-4215-A99F-6562D2DFA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1EA65-8CF5-4171-95C6-392A1832A9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kickoff</vt:lpstr>
    </vt:vector>
  </TitlesOfParts>
  <Company>Princeton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kickoff</dc:title>
  <dc:creator>pumo</dc:creator>
  <cp:lastModifiedBy>Gustavo Mata</cp:lastModifiedBy>
  <cp:revision>2</cp:revision>
  <cp:lastPrinted>2011-06-07T13:08:00Z</cp:lastPrinted>
  <dcterms:created xsi:type="dcterms:W3CDTF">2019-01-02T16:27:00Z</dcterms:created>
  <dcterms:modified xsi:type="dcterms:W3CDTF">2019-01-02T16:27:00Z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0x0101005E4014B09B61D14F8F2406AA9CBE86AC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dlc_DocIdItemGuid">
    <vt:lpwstr>f6be9fb3-963b-4b81-b4d7-dfcc85bb20ac</vt:lpwstr>
  </property>
  <property fmtid="{D5CDD505-2E9C-101B-9397-08002B2CF9AE}" pid="8" name="Order">
    <vt:r8>800</vt:r8>
  </property>
</Properties>
</file>